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2" w:rsidRPr="00236141" w:rsidRDefault="00236141" w:rsidP="00236141">
      <w:pPr>
        <w:spacing w:before="50"/>
        <w:ind w:left="3053"/>
        <w:rPr>
          <w:b/>
        </w:rPr>
      </w:pPr>
      <w:r>
        <w:rPr>
          <w:b/>
          <w:color w:val="0FA87C"/>
          <w:sz w:val="19"/>
        </w:rPr>
        <w:t xml:space="preserve">                                            </w:t>
      </w:r>
      <w:r w:rsidR="00EF5486" w:rsidRPr="00236141">
        <w:rPr>
          <w:b/>
          <w:color w:val="0FA87C"/>
        </w:rPr>
        <w:t xml:space="preserve"> HAFTALIK</w:t>
      </w:r>
      <w:r w:rsidR="00676842" w:rsidRPr="00236141">
        <w:rPr>
          <w:b/>
          <w:color w:val="0FA87C"/>
        </w:rPr>
        <w:t xml:space="preserve"> DERS ÇALIŞMA PROGRAMI</w:t>
      </w:r>
    </w:p>
    <w:p w:rsidR="00786A52" w:rsidRDefault="00786A52">
      <w:pPr>
        <w:pStyle w:val="GvdeMetni"/>
        <w:spacing w:before="10"/>
        <w:rPr>
          <w:sz w:val="6"/>
        </w:rPr>
      </w:pPr>
    </w:p>
    <w:tbl>
      <w:tblPr>
        <w:tblStyle w:val="TableNormal"/>
        <w:tblW w:w="14475" w:type="dxa"/>
        <w:tblInd w:w="119" w:type="dxa"/>
        <w:tblBorders>
          <w:top w:val="single" w:sz="4" w:space="0" w:color="078A7A"/>
          <w:left w:val="single" w:sz="4" w:space="0" w:color="078A7A"/>
          <w:bottom w:val="single" w:sz="4" w:space="0" w:color="078A7A"/>
          <w:right w:val="single" w:sz="4" w:space="0" w:color="078A7A"/>
          <w:insideH w:val="single" w:sz="4" w:space="0" w:color="078A7A"/>
          <w:insideV w:val="single" w:sz="4" w:space="0" w:color="078A7A"/>
        </w:tblBorders>
        <w:tblLayout w:type="fixed"/>
        <w:tblLook w:val="01E0"/>
      </w:tblPr>
      <w:tblGrid>
        <w:gridCol w:w="1813"/>
        <w:gridCol w:w="1069"/>
        <w:gridCol w:w="2141"/>
        <w:gridCol w:w="1061"/>
        <w:gridCol w:w="2145"/>
        <w:gridCol w:w="1061"/>
        <w:gridCol w:w="2145"/>
        <w:gridCol w:w="1070"/>
        <w:gridCol w:w="989"/>
        <w:gridCol w:w="981"/>
      </w:tblGrid>
      <w:tr w:rsidR="00236141" w:rsidTr="00236141">
        <w:trPr>
          <w:trHeight w:val="419"/>
        </w:trPr>
        <w:tc>
          <w:tcPr>
            <w:tcW w:w="1813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43"/>
              <w:ind w:left="23"/>
              <w:rPr>
                <w:color w:val="FFFFFF"/>
                <w:w w:val="105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before="43"/>
              <w:ind w:left="23"/>
              <w:rPr>
                <w:sz w:val="16"/>
                <w:szCs w:val="16"/>
              </w:rPr>
            </w:pPr>
            <w:r w:rsidRPr="00236141">
              <w:rPr>
                <w:color w:val="FFFFFF"/>
                <w:w w:val="105"/>
                <w:sz w:val="16"/>
                <w:szCs w:val="16"/>
              </w:rPr>
              <w:t>Dersler</w:t>
            </w:r>
          </w:p>
        </w:tc>
        <w:tc>
          <w:tcPr>
            <w:tcW w:w="1069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ind w:left="531" w:right="511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Ders</w:t>
            </w:r>
          </w:p>
        </w:tc>
        <w:tc>
          <w:tcPr>
            <w:tcW w:w="10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line="102" w:lineRule="exact"/>
              <w:ind w:left="61" w:right="48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1" w:right="48"/>
              <w:jc w:val="center"/>
              <w:rPr>
                <w:b/>
                <w:color w:val="FFFFFF"/>
                <w:sz w:val="13"/>
                <w:szCs w:val="13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1" w:right="48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3"/>
                <w:szCs w:val="13"/>
              </w:rPr>
              <w:t>Hedef Soru</w:t>
            </w:r>
          </w:p>
        </w:tc>
        <w:tc>
          <w:tcPr>
            <w:tcW w:w="2145" w:type="dxa"/>
            <w:vMerge w:val="restart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ind w:left="447" w:right="514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Ders</w:t>
            </w:r>
          </w:p>
        </w:tc>
        <w:tc>
          <w:tcPr>
            <w:tcW w:w="106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line="102" w:lineRule="exact"/>
              <w:ind w:left="62" w:right="46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2" w:right="46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2" w:right="46"/>
              <w:jc w:val="center"/>
              <w:rPr>
                <w:b/>
                <w:sz w:val="13"/>
                <w:szCs w:val="13"/>
              </w:rPr>
            </w:pPr>
            <w:r w:rsidRPr="00236141">
              <w:rPr>
                <w:b/>
                <w:color w:val="FFFFFF"/>
                <w:sz w:val="13"/>
                <w:szCs w:val="13"/>
              </w:rPr>
              <w:t>Hedef Soru</w:t>
            </w:r>
          </w:p>
        </w:tc>
        <w:tc>
          <w:tcPr>
            <w:tcW w:w="2145" w:type="dxa"/>
            <w:vMerge w:val="restart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ind w:left="514" w:right="514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Ders</w:t>
            </w:r>
          </w:p>
        </w:tc>
        <w:tc>
          <w:tcPr>
            <w:tcW w:w="107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line="102" w:lineRule="exact"/>
              <w:ind w:left="66" w:right="51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6" w:right="51"/>
              <w:jc w:val="center"/>
              <w:rPr>
                <w:b/>
                <w:color w:val="FFFFFF"/>
                <w:sz w:val="13"/>
                <w:szCs w:val="13"/>
              </w:rPr>
            </w:pPr>
          </w:p>
          <w:p w:rsidR="00236141" w:rsidRPr="00236141" w:rsidRDefault="00236141">
            <w:pPr>
              <w:pStyle w:val="TableParagraph"/>
              <w:spacing w:line="102" w:lineRule="exact"/>
              <w:ind w:left="66" w:right="51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3"/>
                <w:szCs w:val="13"/>
              </w:rPr>
              <w:t>Hedef Soru</w:t>
            </w:r>
          </w:p>
        </w:tc>
        <w:tc>
          <w:tcPr>
            <w:tcW w:w="989" w:type="dxa"/>
            <w:vMerge w:val="restart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pStyle w:val="TableParagraph"/>
              <w:spacing w:before="25"/>
              <w:ind w:left="95" w:right="74"/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236141" w:rsidRPr="00236141" w:rsidRDefault="00236141">
            <w:pPr>
              <w:pStyle w:val="TableParagraph"/>
              <w:spacing w:before="25"/>
              <w:ind w:left="95" w:right="74"/>
              <w:jc w:val="center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Okuduğu Kitap Sayfası</w:t>
            </w:r>
          </w:p>
        </w:tc>
        <w:tc>
          <w:tcPr>
            <w:tcW w:w="981" w:type="dxa"/>
            <w:vMerge w:val="restart"/>
            <w:tcBorders>
              <w:left w:val="single" w:sz="2" w:space="0" w:color="FFFFFF"/>
              <w:bottom w:val="single" w:sz="2" w:space="0" w:color="FFFFFF"/>
            </w:tcBorders>
            <w:shd w:val="clear" w:color="auto" w:fill="0FA87C"/>
          </w:tcPr>
          <w:p w:rsidR="00236141" w:rsidRDefault="00236141" w:rsidP="00EF5486">
            <w:pPr>
              <w:pStyle w:val="TableParagraph"/>
              <w:spacing w:before="106" w:line="159" w:lineRule="exact"/>
              <w:rPr>
                <w:b/>
                <w:color w:val="FFFFFF"/>
                <w:sz w:val="13"/>
              </w:rPr>
            </w:pPr>
            <w:r>
              <w:rPr>
                <w:b/>
                <w:color w:val="FFFFFF"/>
                <w:sz w:val="13"/>
              </w:rPr>
              <w:t xml:space="preserve">  </w:t>
            </w:r>
          </w:p>
          <w:p w:rsidR="00236141" w:rsidRPr="00236141" w:rsidRDefault="00236141" w:rsidP="00EF5486">
            <w:pPr>
              <w:pStyle w:val="TableParagraph"/>
              <w:spacing w:before="106" w:line="159" w:lineRule="exact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Toplam</w:t>
            </w:r>
          </w:p>
          <w:p w:rsidR="00236141" w:rsidRDefault="00236141">
            <w:pPr>
              <w:pStyle w:val="TableParagraph"/>
              <w:ind w:left="81"/>
              <w:rPr>
                <w:b/>
                <w:sz w:val="13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Soru Sayısı</w:t>
            </w:r>
          </w:p>
        </w:tc>
      </w:tr>
      <w:tr w:rsidR="00236141" w:rsidTr="00236141">
        <w:trPr>
          <w:trHeight w:val="730"/>
        </w:trPr>
        <w:tc>
          <w:tcPr>
            <w:tcW w:w="1813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pStyle w:val="TableParagraph"/>
              <w:spacing w:before="5"/>
              <w:rPr>
                <w:b/>
                <w:sz w:val="9"/>
              </w:rPr>
            </w:pPr>
          </w:p>
          <w:p w:rsidR="00236141" w:rsidRPr="00236141" w:rsidRDefault="0023614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236141">
              <w:rPr>
                <w:color w:val="FFFFFF"/>
                <w:w w:val="105"/>
                <w:sz w:val="18"/>
                <w:szCs w:val="18"/>
              </w:rPr>
              <w:t>Tarih</w:t>
            </w:r>
          </w:p>
        </w:tc>
        <w:tc>
          <w:tcPr>
            <w:tcW w:w="1069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15" w:line="159" w:lineRule="exact"/>
              <w:ind w:left="166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Çözülen</w:t>
            </w:r>
          </w:p>
          <w:p w:rsidR="00236141" w:rsidRDefault="00236141">
            <w:pPr>
              <w:pStyle w:val="TableParagraph"/>
              <w:spacing w:line="147" w:lineRule="exact"/>
              <w:ind w:left="209"/>
              <w:rPr>
                <w:b/>
                <w:sz w:val="13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Soru</w:t>
            </w:r>
            <w:r w:rsidRPr="00236141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236141">
              <w:rPr>
                <w:b/>
                <w:color w:val="FFFFFF"/>
                <w:sz w:val="16"/>
                <w:szCs w:val="16"/>
              </w:rPr>
              <w:t>S.</w:t>
            </w:r>
          </w:p>
        </w:tc>
        <w:tc>
          <w:tcPr>
            <w:tcW w:w="2145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15" w:line="159" w:lineRule="exact"/>
              <w:ind w:left="168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Çözülen</w:t>
            </w:r>
          </w:p>
          <w:p w:rsidR="00236141" w:rsidRDefault="00236141">
            <w:pPr>
              <w:pStyle w:val="TableParagraph"/>
              <w:spacing w:line="147" w:lineRule="exact"/>
              <w:ind w:left="211"/>
              <w:rPr>
                <w:b/>
                <w:sz w:val="13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Soru</w:t>
            </w:r>
            <w:r w:rsidRPr="00236141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236141">
              <w:rPr>
                <w:b/>
                <w:color w:val="FFFFFF"/>
                <w:sz w:val="16"/>
                <w:szCs w:val="16"/>
              </w:rPr>
              <w:t>S.</w:t>
            </w:r>
          </w:p>
        </w:tc>
        <w:tc>
          <w:tcPr>
            <w:tcW w:w="2145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Pr="00236141" w:rsidRDefault="00236141">
            <w:pPr>
              <w:pStyle w:val="TableParagraph"/>
              <w:spacing w:before="15" w:line="159" w:lineRule="exact"/>
              <w:ind w:left="169"/>
              <w:rPr>
                <w:b/>
                <w:sz w:val="16"/>
                <w:szCs w:val="16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Çözülen</w:t>
            </w:r>
          </w:p>
          <w:p w:rsidR="00236141" w:rsidRDefault="00236141">
            <w:pPr>
              <w:pStyle w:val="TableParagraph"/>
              <w:spacing w:line="147" w:lineRule="exact"/>
              <w:ind w:left="212"/>
              <w:rPr>
                <w:b/>
                <w:sz w:val="13"/>
              </w:rPr>
            </w:pPr>
            <w:r w:rsidRPr="00236141">
              <w:rPr>
                <w:b/>
                <w:color w:val="FFFFFF"/>
                <w:sz w:val="16"/>
                <w:szCs w:val="16"/>
              </w:rPr>
              <w:t>Soru</w:t>
            </w:r>
            <w:r w:rsidRPr="00236141">
              <w:rPr>
                <w:b/>
                <w:color w:val="FFFFFF"/>
                <w:spacing w:val="-2"/>
                <w:sz w:val="16"/>
                <w:szCs w:val="16"/>
              </w:rPr>
              <w:t xml:space="preserve"> </w:t>
            </w:r>
            <w:r w:rsidRPr="00236141">
              <w:rPr>
                <w:b/>
                <w:color w:val="FFFFFF"/>
                <w:sz w:val="16"/>
                <w:szCs w:val="16"/>
              </w:rPr>
              <w:t>S.</w:t>
            </w:r>
          </w:p>
        </w:tc>
        <w:tc>
          <w:tcPr>
            <w:tcW w:w="989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FA87C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FFFFFF"/>
              <w:bottom w:val="single" w:sz="2" w:space="0" w:color="FFFFFF"/>
            </w:tcBorders>
            <w:shd w:val="clear" w:color="auto" w:fill="0FA87C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43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Günlük tekrar</w:t>
            </w:r>
          </w:p>
        </w:tc>
        <w:tc>
          <w:tcPr>
            <w:tcW w:w="2141" w:type="dxa"/>
            <w:vMerge w:val="restart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60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FFFFFF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34" w:right="514"/>
              <w:jc w:val="center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FFFFFF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37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6" w:right="42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FFFFFF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right="102"/>
              <w:jc w:val="right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FFFFFF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43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Günlük tekrar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22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65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12" w:right="514"/>
              <w:jc w:val="center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6" w:right="42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right="102"/>
              <w:jc w:val="right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43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Günlük tekrar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06" w:right="517"/>
              <w:jc w:val="center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36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80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6" w:right="42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right="102"/>
              <w:jc w:val="right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43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Günlük tekrar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31" w:right="516"/>
              <w:jc w:val="center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26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37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6" w:right="42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right="102"/>
              <w:jc w:val="right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43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Günlük tekrar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06" w:right="517"/>
              <w:jc w:val="center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65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36" w:right="505"/>
              <w:jc w:val="center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6" w:right="42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right="102"/>
              <w:jc w:val="right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22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00000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36141" w:rsidRPr="00EF5486" w:rsidRDefault="00236141">
            <w:pPr>
              <w:pStyle w:val="TableParagraph"/>
              <w:ind w:left="134"/>
              <w:rPr>
                <w:b/>
                <w:sz w:val="16"/>
                <w:szCs w:val="16"/>
              </w:rPr>
            </w:pPr>
            <w:r w:rsidRPr="00EF5486">
              <w:rPr>
                <w:b/>
                <w:color w:val="006000"/>
                <w:w w:val="110"/>
                <w:sz w:val="16"/>
                <w:szCs w:val="16"/>
              </w:rPr>
              <w:t>Haftalık tekrar</w:t>
            </w:r>
          </w:p>
        </w:tc>
        <w:tc>
          <w:tcPr>
            <w:tcW w:w="2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531" w:right="517"/>
              <w:jc w:val="center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pStyle w:val="TableParagraph"/>
              <w:spacing w:before="106"/>
              <w:ind w:left="436"/>
              <w:rPr>
                <w:b/>
                <w:sz w:val="13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 w:rsidP="007B6646">
            <w:pPr>
              <w:pStyle w:val="TableParagraph"/>
              <w:spacing w:before="15"/>
              <w:ind w:left="62" w:right="39"/>
              <w:jc w:val="center"/>
              <w:rPr>
                <w:b/>
                <w:sz w:val="13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78A7A"/>
            </w:tcBorders>
          </w:tcPr>
          <w:p w:rsidR="00236141" w:rsidRDefault="00236141" w:rsidP="007B6646">
            <w:pPr>
              <w:pStyle w:val="TableParagraph"/>
              <w:spacing w:before="10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40 Soru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00000"/>
              <w:right w:val="single" w:sz="2" w:space="0" w:color="078A7A"/>
            </w:tcBorders>
          </w:tcPr>
          <w:p w:rsidR="00236141" w:rsidRDefault="00236141" w:rsidP="00895397">
            <w:pPr>
              <w:pStyle w:val="TableParagraph"/>
              <w:spacing w:before="15"/>
              <w:ind w:left="62" w:right="36"/>
              <w:jc w:val="center"/>
              <w:rPr>
                <w:b/>
                <w:sz w:val="13"/>
              </w:rPr>
            </w:pPr>
            <w:r>
              <w:rPr>
                <w:b/>
                <w:color w:val="078A7A"/>
                <w:sz w:val="13"/>
              </w:rPr>
              <w:t>30 Soru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78A7A"/>
              <w:bottom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2" w:space="0" w:color="000000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78A7A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399"/>
        </w:trPr>
        <w:tc>
          <w:tcPr>
            <w:tcW w:w="181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 w:rsidP="00476BDE">
            <w:pPr>
              <w:pStyle w:val="TableParagraph"/>
              <w:rPr>
                <w:b/>
                <w:sz w:val="9"/>
              </w:rPr>
            </w:pPr>
          </w:p>
          <w:p w:rsidR="00236141" w:rsidRDefault="00236141">
            <w:pPr>
              <w:pStyle w:val="TableParagraph"/>
              <w:ind w:left="23"/>
              <w:rPr>
                <w:b/>
                <w:sz w:val="9"/>
              </w:rPr>
            </w:pPr>
          </w:p>
          <w:p w:rsidR="00236141" w:rsidRPr="00476BDE" w:rsidRDefault="00236141" w:rsidP="00476BDE">
            <w:pPr>
              <w:pStyle w:val="TableParagraph"/>
              <w:ind w:left="23"/>
              <w:jc w:val="center"/>
              <w:rPr>
                <w:b/>
                <w:sz w:val="28"/>
                <w:szCs w:val="28"/>
              </w:rPr>
            </w:pPr>
            <w:r w:rsidRPr="00476BDE">
              <w:rPr>
                <w:b/>
                <w:sz w:val="28"/>
                <w:szCs w:val="28"/>
              </w:rPr>
              <w:t>PAZAR</w:t>
            </w:r>
          </w:p>
        </w:tc>
        <w:tc>
          <w:tcPr>
            <w:tcW w:w="106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B88B00"/>
            </w:tcBorders>
            <w:shd w:val="clear" w:color="auto" w:fill="089A88"/>
          </w:tcPr>
          <w:p w:rsidR="00236141" w:rsidRPr="00EF5486" w:rsidRDefault="0023614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23" w:type="dxa"/>
            <w:gridSpan w:val="6"/>
            <w:vMerge w:val="restart"/>
            <w:tcBorders>
              <w:top w:val="single" w:sz="2" w:space="0" w:color="078A7A"/>
              <w:left w:val="single" w:sz="2" w:space="0" w:color="B88B00"/>
              <w:bottom w:val="single" w:sz="2" w:space="0" w:color="B88B00"/>
              <w:right w:val="single" w:sz="8" w:space="0" w:color="FFFFFF"/>
            </w:tcBorders>
            <w:shd w:val="clear" w:color="auto" w:fill="089A88"/>
          </w:tcPr>
          <w:p w:rsidR="00236141" w:rsidRPr="00476BDE" w:rsidRDefault="00236141">
            <w:pPr>
              <w:pStyle w:val="TableParagraph"/>
              <w:spacing w:before="106"/>
              <w:ind w:left="2679" w:right="2655"/>
              <w:jc w:val="center"/>
            </w:pPr>
            <w:r w:rsidRPr="00476BDE">
              <w:rPr>
                <w:b/>
                <w:color w:val="FFFFFF"/>
              </w:rPr>
              <w:t>Dinlenme</w:t>
            </w:r>
          </w:p>
        </w:tc>
        <w:tc>
          <w:tcPr>
            <w:tcW w:w="989" w:type="dxa"/>
            <w:tcBorders>
              <w:top w:val="single" w:sz="2" w:space="0" w:color="078A7A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89A88"/>
          </w:tcPr>
          <w:p w:rsidR="00236141" w:rsidRDefault="00236141">
            <w:pPr>
              <w:pStyle w:val="TableParagraph"/>
              <w:spacing w:before="15" w:line="151" w:lineRule="exact"/>
              <w:ind w:right="95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30 Sayfa</w:t>
            </w:r>
          </w:p>
        </w:tc>
        <w:tc>
          <w:tcPr>
            <w:tcW w:w="981" w:type="dxa"/>
            <w:vMerge w:val="restart"/>
            <w:tcBorders>
              <w:top w:val="single" w:sz="2" w:space="0" w:color="078A7A"/>
              <w:left w:val="single" w:sz="8" w:space="0" w:color="FFFFFF"/>
              <w:bottom w:val="single" w:sz="2" w:space="0" w:color="B88B00"/>
            </w:tcBorders>
            <w:shd w:val="clear" w:color="auto" w:fill="089A88"/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36141" w:rsidTr="00236141">
        <w:trPr>
          <w:trHeight w:val="40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B88B00"/>
            </w:tcBorders>
            <w:shd w:val="clear" w:color="auto" w:fill="089A88"/>
          </w:tcPr>
          <w:p w:rsidR="00236141" w:rsidRPr="00EF5486" w:rsidRDefault="00236141">
            <w:pPr>
              <w:rPr>
                <w:sz w:val="16"/>
                <w:szCs w:val="16"/>
              </w:rPr>
            </w:pPr>
          </w:p>
        </w:tc>
        <w:tc>
          <w:tcPr>
            <w:tcW w:w="9623" w:type="dxa"/>
            <w:gridSpan w:val="6"/>
            <w:vMerge/>
            <w:tcBorders>
              <w:top w:val="nil"/>
              <w:left w:val="single" w:sz="2" w:space="0" w:color="B88B00"/>
              <w:bottom w:val="single" w:sz="2" w:space="0" w:color="B88B00"/>
              <w:right w:val="single" w:sz="8" w:space="0" w:color="FFFFFF"/>
            </w:tcBorders>
            <w:shd w:val="clear" w:color="auto" w:fill="089A88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2" w:space="0" w:color="B88B00"/>
              <w:right w:val="single" w:sz="8" w:space="0" w:color="FFFFFF"/>
            </w:tcBorders>
            <w:shd w:val="clear" w:color="auto" w:fill="089A88"/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FFFFFF"/>
              <w:bottom w:val="single" w:sz="2" w:space="0" w:color="B88B00"/>
            </w:tcBorders>
            <w:shd w:val="clear" w:color="auto" w:fill="089A88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  <w:tr w:rsidR="00236141" w:rsidTr="00236141">
        <w:trPr>
          <w:trHeight w:val="419"/>
        </w:trPr>
        <w:tc>
          <w:tcPr>
            <w:tcW w:w="181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4DD"/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tcBorders>
              <w:top w:val="nil"/>
              <w:left w:val="single" w:sz="2" w:space="0" w:color="000000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78A7A"/>
              <w:bottom w:val="single" w:sz="2" w:space="0" w:color="078A7A"/>
              <w:right w:val="single" w:sz="2" w:space="0" w:color="000000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78A7A"/>
              <w:bottom w:val="single" w:sz="2" w:space="0" w:color="078A7A"/>
              <w:right w:val="single" w:sz="2" w:space="0" w:color="078A7A"/>
            </w:tcBorders>
          </w:tcPr>
          <w:p w:rsidR="00236141" w:rsidRDefault="0023614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78A7A"/>
              <w:bottom w:val="single" w:sz="2" w:space="0" w:color="078A7A"/>
            </w:tcBorders>
          </w:tcPr>
          <w:p w:rsidR="00236141" w:rsidRDefault="00236141">
            <w:pPr>
              <w:rPr>
                <w:sz w:val="2"/>
                <w:szCs w:val="2"/>
              </w:rPr>
            </w:pPr>
          </w:p>
        </w:tc>
      </w:tr>
    </w:tbl>
    <w:p w:rsidR="00786A52" w:rsidRDefault="00786A52">
      <w:pPr>
        <w:pStyle w:val="GvdeMetni"/>
        <w:rPr>
          <w:sz w:val="19"/>
        </w:rPr>
      </w:pPr>
    </w:p>
    <w:p w:rsidR="00786A52" w:rsidRDefault="00676842">
      <w:pPr>
        <w:pStyle w:val="KonuBal"/>
      </w:pPr>
      <w:r>
        <w:rPr>
          <w:color w:val="006000"/>
        </w:rPr>
        <w:t>Yarınlar yorgun ve bezgin kimselere değil, rahatını terk edebilen gayretli insanlara aittir. (</w:t>
      </w:r>
      <w:proofErr w:type="spellStart"/>
      <w:r>
        <w:rPr>
          <w:color w:val="006000"/>
        </w:rPr>
        <w:t>Cicero</w:t>
      </w:r>
      <w:proofErr w:type="spellEnd"/>
      <w:r>
        <w:rPr>
          <w:color w:val="006000"/>
        </w:rPr>
        <w:t>)</w:t>
      </w:r>
    </w:p>
    <w:sectPr w:rsidR="00786A52" w:rsidSect="00236141">
      <w:type w:val="continuous"/>
      <w:pgSz w:w="16840" w:h="11910" w:orient="landscape"/>
      <w:pgMar w:top="1080" w:right="280" w:bottom="260" w:left="24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6A52"/>
    <w:rsid w:val="00063355"/>
    <w:rsid w:val="00236141"/>
    <w:rsid w:val="003D7422"/>
    <w:rsid w:val="00476BDE"/>
    <w:rsid w:val="0048181D"/>
    <w:rsid w:val="0051351D"/>
    <w:rsid w:val="00676842"/>
    <w:rsid w:val="00697600"/>
    <w:rsid w:val="00786A52"/>
    <w:rsid w:val="007A65E4"/>
    <w:rsid w:val="007B6646"/>
    <w:rsid w:val="007F0994"/>
    <w:rsid w:val="00BE3471"/>
    <w:rsid w:val="00EF5486"/>
    <w:rsid w:val="00F5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A52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6A52"/>
    <w:pPr>
      <w:spacing w:before="1"/>
    </w:pPr>
    <w:rPr>
      <w:b/>
      <w:bCs/>
      <w:sz w:val="9"/>
      <w:szCs w:val="9"/>
    </w:rPr>
  </w:style>
  <w:style w:type="paragraph" w:styleId="KonuBal">
    <w:name w:val="Title"/>
    <w:basedOn w:val="Normal"/>
    <w:uiPriority w:val="1"/>
    <w:qFormat/>
    <w:rsid w:val="00786A52"/>
    <w:pPr>
      <w:spacing w:before="52"/>
      <w:ind w:left="47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86A52"/>
  </w:style>
  <w:style w:type="paragraph" w:customStyle="1" w:styleId="TableParagraph">
    <w:name w:val="Table Paragraph"/>
    <w:basedOn w:val="Normal"/>
    <w:uiPriority w:val="1"/>
    <w:qFormat/>
    <w:rsid w:val="0078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</cp:lastModifiedBy>
  <cp:revision>3</cp:revision>
  <cp:lastPrinted>2021-12-28T11:29:00Z</cp:lastPrinted>
  <dcterms:created xsi:type="dcterms:W3CDTF">2022-10-03T09:01:00Z</dcterms:created>
  <dcterms:modified xsi:type="dcterms:W3CDTF">2022-10-12T07:13:00Z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2021-09-09T00:00:00Z</vt:filetime>
  </property>
</Properties>
</file>